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D9" w:rsidRPr="00BA37A4" w:rsidRDefault="008A29D9" w:rsidP="008A29D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A37A4">
        <w:rPr>
          <w:rFonts w:ascii="Times New Roman" w:hAnsi="Times New Roman" w:cs="Times New Roman"/>
          <w:b/>
          <w:bCs/>
        </w:rPr>
        <w:t>ОМСКИЙ  МУНИЦИПАЛЬНЫЙ  РАЙОН ОМСКОЙ  ОБЛАСТИ</w:t>
      </w:r>
    </w:p>
    <w:p w:rsidR="008A29D9" w:rsidRPr="00BA37A4" w:rsidRDefault="008A29D9" w:rsidP="008A29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7A4"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BA37A4" w:rsidRPr="00BA37A4" w:rsidTr="008A29D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29D9" w:rsidRPr="00BA37A4" w:rsidRDefault="008A29D9">
            <w:pPr>
              <w:spacing w:after="0"/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8A29D9" w:rsidRPr="00BA37A4" w:rsidRDefault="008A29D9" w:rsidP="008A29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  <w:r w:rsidRPr="00BA37A4">
        <w:rPr>
          <w:rFonts w:ascii="Times New Roman" w:hAnsi="Times New Roman" w:cs="Times New Roman"/>
          <w:b/>
          <w:spacing w:val="38"/>
          <w:sz w:val="32"/>
          <w:szCs w:val="32"/>
        </w:rPr>
        <w:t>ПОСТАНОВЛЕНИЕ</w:t>
      </w:r>
    </w:p>
    <w:p w:rsidR="00361135" w:rsidRDefault="00361135" w:rsidP="008A29D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A29D9" w:rsidRPr="00557128" w:rsidRDefault="00986058" w:rsidP="008A29D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от_26.12.2018 № 139</w:t>
      </w:r>
    </w:p>
    <w:p w:rsidR="00557128" w:rsidRPr="00557128" w:rsidRDefault="00557128" w:rsidP="008A29D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29D9" w:rsidRPr="00BA37A4" w:rsidRDefault="008A29D9" w:rsidP="008A29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37A4">
        <w:rPr>
          <w:bCs/>
          <w:sz w:val="28"/>
          <w:szCs w:val="28"/>
        </w:rPr>
        <w:t>Об утверждении</w:t>
      </w:r>
      <w:r w:rsidRPr="00BA37A4">
        <w:rPr>
          <w:bCs/>
          <w:sz w:val="28"/>
          <w:szCs w:val="28"/>
          <w:bdr w:val="none" w:sz="0" w:space="0" w:color="auto" w:frame="1"/>
        </w:rPr>
        <w:t xml:space="preserve"> Порядка предоставлении информации Администрацией Калининского </w:t>
      </w:r>
      <w:hyperlink r:id="rId5" w:tooltip="Сельские поселения" w:history="1">
        <w:r w:rsidRPr="00BA37A4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</w:p>
    <w:p w:rsidR="008A29D9" w:rsidRPr="00BA37A4" w:rsidRDefault="008A29D9" w:rsidP="008A2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29D9" w:rsidRPr="00BA37A4" w:rsidRDefault="008A29D9" w:rsidP="008A29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7A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коррупции», Федеральным законом  «Об обеспечении доступа к информации о деятельности государственных органов и </w:t>
      </w:r>
      <w:hyperlink r:id="rId6" w:tooltip="Органы местного самоуправления" w:history="1">
        <w:r w:rsidRPr="00BA37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BA37A4">
        <w:rPr>
          <w:rFonts w:ascii="Times New Roman" w:hAnsi="Times New Roman" w:cs="Times New Roman"/>
          <w:sz w:val="28"/>
          <w:szCs w:val="28"/>
        </w:rPr>
        <w:t>»</w:t>
      </w:r>
      <w:r w:rsidRPr="00BA3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Калининского сельского поселения</w:t>
      </w:r>
    </w:p>
    <w:p w:rsidR="008A29D9" w:rsidRPr="00BA37A4" w:rsidRDefault="008A29D9" w:rsidP="008A2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A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BA3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8A29D9" w:rsidRPr="00BA37A4" w:rsidRDefault="008A29D9" w:rsidP="008A29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A37A4">
        <w:rPr>
          <w:sz w:val="28"/>
          <w:szCs w:val="28"/>
        </w:rPr>
        <w:t xml:space="preserve"> 1. Утвердить прилагаемый порядок предоставления информации Администрации сельского поселения.</w:t>
      </w:r>
    </w:p>
    <w:p w:rsidR="008A29D9" w:rsidRPr="00BA37A4" w:rsidRDefault="008A29D9" w:rsidP="008A29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A37A4">
        <w:rPr>
          <w:sz w:val="28"/>
          <w:szCs w:val="28"/>
        </w:rPr>
        <w:t>2. Назначить ответственным по организации доступа к информации о </w:t>
      </w:r>
      <w:hyperlink r:id="rId7" w:tooltip="Деятельность администраций" w:history="1">
        <w:r w:rsidRPr="00BA37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деятельности </w:t>
        </w:r>
        <w:proofErr w:type="gramStart"/>
        <w:r w:rsidRPr="00BA37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администрации</w:t>
        </w:r>
      </w:hyperlink>
      <w:r w:rsidRPr="00BA37A4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BA37A4">
        <w:rPr>
          <w:sz w:val="28"/>
          <w:szCs w:val="28"/>
        </w:rPr>
        <w:t>сельского поселения заместителя Главы администрации сельского поселения</w:t>
      </w:r>
      <w:proofErr w:type="gramEnd"/>
      <w:r w:rsidRPr="00BA37A4">
        <w:rPr>
          <w:sz w:val="28"/>
          <w:szCs w:val="28"/>
        </w:rPr>
        <w:t>.</w:t>
      </w:r>
    </w:p>
    <w:p w:rsidR="008A29D9" w:rsidRPr="00BA37A4" w:rsidRDefault="008A29D9" w:rsidP="008A29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A37A4">
        <w:rPr>
          <w:sz w:val="28"/>
          <w:szCs w:val="28"/>
        </w:rPr>
        <w:t>3. Специалисту 1 категории администрации сельского поселения обеспечить полноту, достоверность, своевременность и актуальность информации о деятельности Администрации сельского поселения, подлежащей размещению на сайте Калининского сельского поселения, в порядке, установленном настоящим постановлением.</w:t>
      </w:r>
    </w:p>
    <w:p w:rsidR="008A29D9" w:rsidRPr="00BA37A4" w:rsidRDefault="008A29D9" w:rsidP="008A29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A37A4">
        <w:rPr>
          <w:sz w:val="28"/>
          <w:szCs w:val="28"/>
        </w:rPr>
        <w:t>4. Утвердить прилагаемый перечень информации о деятельности администрации сельского поселения, размещаемой на официальном сайте сельского поселения.</w:t>
      </w:r>
    </w:p>
    <w:p w:rsidR="008A29D9" w:rsidRPr="00BA37A4" w:rsidRDefault="008A29D9" w:rsidP="008A29D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A4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</w:t>
      </w:r>
    </w:p>
    <w:p w:rsidR="008A29D9" w:rsidRPr="00BA37A4" w:rsidRDefault="008A29D9" w:rsidP="008A29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A4">
        <w:rPr>
          <w:rFonts w:ascii="Times New Roman" w:hAnsi="Times New Roman" w:cs="Times New Roman"/>
          <w:sz w:val="28"/>
          <w:szCs w:val="28"/>
        </w:rPr>
        <w:t>области в информационно-телекоммуникационной сети «Интернет».</w:t>
      </w:r>
    </w:p>
    <w:p w:rsidR="008A29D9" w:rsidRPr="00BA37A4" w:rsidRDefault="008A29D9" w:rsidP="008A29D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3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7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29D9" w:rsidRPr="00BA37A4" w:rsidRDefault="008A29D9" w:rsidP="008A29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A29D9" w:rsidRPr="00BA37A4" w:rsidRDefault="008A29D9" w:rsidP="008A2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В.А. Бурдыга</w:t>
      </w:r>
    </w:p>
    <w:p w:rsidR="00B6706E" w:rsidRDefault="00B6706E" w:rsidP="008A2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9D9" w:rsidRPr="00BA37A4" w:rsidRDefault="008A29D9" w:rsidP="008A2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A29D9" w:rsidRPr="00BA37A4" w:rsidRDefault="008A29D9" w:rsidP="008A2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A29D9" w:rsidRPr="00BA37A4" w:rsidRDefault="008A29D9" w:rsidP="008A2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</w:p>
    <w:p w:rsidR="008A29D9" w:rsidRPr="00BA37A4" w:rsidRDefault="008A29D9" w:rsidP="008A2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="00986058">
        <w:rPr>
          <w:rFonts w:ascii="Times New Roman" w:hAnsi="Times New Roman" w:cs="Times New Roman"/>
          <w:sz w:val="28"/>
          <w:szCs w:val="28"/>
        </w:rPr>
        <w:t>26.12.2018 № 139</w:t>
      </w:r>
    </w:p>
    <w:p w:rsidR="008A29D9" w:rsidRPr="00BA37A4" w:rsidRDefault="008A29D9" w:rsidP="006D03A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</w:rPr>
      </w:pP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ПОРЯДОК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ПРЕДОСТАВЛЕНИЯ ИНФОРМАЦИИ АДМИНИСТРАЦИЕЙ КАЛИНИНСКОГО СЕЛЬСКОГО ПОСЕЛЕНИЯ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1. Общие положения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1.1. Предметом регулирования настоящего Порядка являются отношения, возникающие при предоставлении администрацией сельского поселения находящейся в их распоряжении информации гражданам.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1.2. Информация о деятельности администрации сельского поселения - информация (в том числе документированная), созданная в пределах своих полномочий администрацией сельского поселения, либо поступившая в администрацию сельского поселения.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К информации о деятельности администрации сельского поселения относятся также муниципальные правовые акты, устанавливающие структуру, полномочия, порядок формирования, иная информация, касающаяся деятельности администрации сельского поселения.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1.3.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администрации сельского поселения. Пользователями информацией являются также государственные органы, органы местного самоуправления, осуществляющие поиск указанной информации.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1.4. Обязанности по предоставлению информации в соответствии с настоящим порядком возлагаются на Администрацию сельского поселения. Глава сельского поселения назначает ответственное за предоставление информации о деятельности лицо, которое предоставляет лицам, указанным в пункте 1.3 настоящего Порядка, информацию о деятельности (о принятых нормативных правовых актах, о проведенных мероприятиях и т. д.) в порядке, установленном пунктом 8.2 настоящего Порядка.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lastRenderedPageBreak/>
        <w:t>1.5. Иностранные граждане и лица без гражданства вправе требовать предоставления информации администрацией сельского поселения наравне с гражданами Российской Федерации, кроме случаев, установленных законодательством Российской Федерации.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1.6. Действие настоящего Порядка не распространяется </w:t>
      </w:r>
      <w:proofErr w:type="gramStart"/>
      <w:r w:rsidRPr="00657B0D">
        <w:rPr>
          <w:sz w:val="28"/>
          <w:szCs w:val="28"/>
        </w:rPr>
        <w:t>на</w:t>
      </w:r>
      <w:proofErr w:type="gramEnd"/>
      <w:r w:rsidRPr="00657B0D">
        <w:rPr>
          <w:sz w:val="28"/>
          <w:szCs w:val="28"/>
        </w:rPr>
        <w:t>: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администрацией сельского поселения;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2) порядок рассмотрения администрацией сельского поселения обращений граждан;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порядок предоставления администрацией сельского поселения в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2. Гласность и открытость деятельности администрации сельского поселения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2.1. Деятельность администрации сельского поселения является открытой и гласной.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2.2. Информация о деятельности администрации сельского поселения является общедоступной. Любое ограничение доступа к информации о деятельности администрации сельского поселения запрещено, кроме случаев, указанных в пункте 3 настоящего порядка.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2.3. Решение об отказе в доступе к информации должно быть мотивировано. Не может быть отказано в ознакомлении с решением, на основании которого доступ к информации ограничивается. Документы и материалы, содержащие требования, доступ к которым должен быть ограничен в соответствии с законодательством Российской Федерации, предоставляются в части, не содержащей таких сведений.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2.4. В соответствии с законодательством Российской Федерации не могут относиться к информации ограниченного доступа: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муниципальные правовые акты, устанавливающие правовой статус администрации сельского поселения, а также касающиеся прав, свобод и обязанностей граждан, порядка их реализации;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2) документы, содержащие информацию о чрезвычайных ситуациях, экологическую, метеорологическую, демографическую, санитарно-эпидемиологическую и другую информацию, необходимую для обеспечения </w:t>
      </w:r>
      <w:r w:rsidRPr="00657B0D">
        <w:rPr>
          <w:sz w:val="28"/>
          <w:szCs w:val="28"/>
        </w:rPr>
        <w:lastRenderedPageBreak/>
        <w:t>безопасности граждан и населения в целом, безопасного функционирования населенных пунктов и производственных объектов;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документы, содержащие информацию о деятельности администрации сельского поселения, об использовании бюджетных средств, о состоянии экономики, о потребностях населения, за исключением отнесенных к государственной тайне;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4) документы, накапливаемые в информационно-телекоммуникационной сети Интернет, представляющие общественный интерес или необходимые для реализации прав, свобод и обязанностей граждан.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3. Ограничения доступа к информации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3.1. Информацией ограниченного доступа в соответствии с законодательством Российской Федерации признаются сведения, отнесенные к государственной тайне, а также конфиденциальная информация и персональные данные муниципальных служащих и служащих администрации сельского поселения.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3.2. Конфиденциальной информацией администрации сельского поселения в соответствии с законодательством Российской Федерации признаются сведения, содержащие служебную тайну администрации сельского поселения, а также находящиеся в распоряжении администрации</w:t>
      </w:r>
      <w:r w:rsidR="00D27D30">
        <w:rPr>
          <w:sz w:val="28"/>
          <w:szCs w:val="28"/>
        </w:rPr>
        <w:t xml:space="preserve"> </w:t>
      </w:r>
      <w:r w:rsidRPr="00657B0D">
        <w:rPr>
          <w:sz w:val="28"/>
          <w:szCs w:val="28"/>
        </w:rPr>
        <w:t>сельского поселения сведения, содержащие охраняемую законом тайну других лиц.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3.3. Конфиденциальной информацией, содержащей служебную тайну администрации сельского поселения, признаются сведения: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относящиеся исключительно к организационно-техническим правилам внутреннего распорядка работ и обеспечения безопасности работы администрации сельского поселения;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2) содержащиеся в служебной переписке администрации сельского поселения;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отражающие конкретное содержание слушаний и заседаний, а также личную позицию должностного лица при проведении совещания или голосования.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3.4. Конфиденциальной информацией, содержащей охраняемую законом тайну других лиц, является информация, отнесенная в соответствии с законодательством Российской Федерации к тайне частной жизни, коммерческой, профессиональной и иным видам тайн. Представители администрации сельского поселения несут установленную законодательством Российской Федерации ответственность за разглашение конфиденциальной информации, содержащей охраняемую законом тайну других лиц, если она </w:t>
      </w:r>
      <w:r w:rsidRPr="00657B0D">
        <w:rPr>
          <w:sz w:val="28"/>
          <w:szCs w:val="28"/>
        </w:rPr>
        <w:lastRenderedPageBreak/>
        <w:t>стала известна в связи с реализацией установленных законодательством полномочий.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3.5. Персональными данными муниципальных служащих и служащих администрации сельского поселения являются сведения о фактах, событиях и обстоятельствах жизни муниципальных служащих и служащих администрации сельского поселения, позволяющие идентифицировать их личности и содержащиеся в личных делах муниципальных служащих и служащих администрации сельского поселения либо подлежащие включению в их личные дела. Лица, уполномоченные на получение, обработку, хранение, передачу и любое другое использование персональных данных, 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4. Способы и формы предоставления информации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4.1. Основными способами предоставления информации о деятельности администрации сельского поселения являются: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2) размещение администрацией сельского поселения информации о своей деятельности в сети Интернет;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размещение администрацией сельского поселения о своей деят</w:t>
      </w:r>
      <w:r w:rsidR="00D27D30">
        <w:rPr>
          <w:sz w:val="28"/>
          <w:szCs w:val="28"/>
        </w:rPr>
        <w:t>ельности в здании администрации;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4) ознакомление пользователей информацией с информацией о деятельности администрации сельского п</w:t>
      </w:r>
      <w:r w:rsidR="00D27D30">
        <w:rPr>
          <w:sz w:val="28"/>
          <w:szCs w:val="28"/>
        </w:rPr>
        <w:t>оселения в здании администрации</w:t>
      </w:r>
      <w:r w:rsidRPr="00657B0D">
        <w:rPr>
          <w:sz w:val="28"/>
          <w:szCs w:val="28"/>
        </w:rPr>
        <w:t>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5) ознакомление пользователей информацией с информацией о деятельности администрации сельского поселения на собраниях </w:t>
      </w:r>
      <w:r w:rsidR="00D27D30">
        <w:rPr>
          <w:sz w:val="28"/>
          <w:szCs w:val="28"/>
        </w:rPr>
        <w:t xml:space="preserve">(сходах) </w:t>
      </w:r>
      <w:r w:rsidRPr="00657B0D">
        <w:rPr>
          <w:sz w:val="28"/>
          <w:szCs w:val="28"/>
        </w:rPr>
        <w:t>граждан</w:t>
      </w:r>
      <w:r w:rsidR="00D27D30">
        <w:rPr>
          <w:sz w:val="28"/>
          <w:szCs w:val="28"/>
        </w:rPr>
        <w:t>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6) обеспечение доступа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 администрации сельского поселения;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7) предоставление пользователям информацией по их запросу информации о деятельности администрации сельского поселения;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8) другими способами, предусмотренными законами и (или) иными нормативными правовыми актами.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lastRenderedPageBreak/>
        <w:t>4.2. Обеспечение администрацией сельского поселения одного из способов доступа к информации о своей деятельности не может служить основанием для отказа в предоставлении информации посредством любого иного законного способа.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4.3. Информация о деятельности администрации сельского поселения предоставля</w:t>
      </w:r>
      <w:r w:rsidR="00D27D30">
        <w:rPr>
          <w:sz w:val="28"/>
          <w:szCs w:val="28"/>
        </w:rPr>
        <w:t>ет</w:t>
      </w:r>
      <w:r w:rsidRPr="00657B0D">
        <w:rPr>
          <w:sz w:val="28"/>
          <w:szCs w:val="28"/>
        </w:rPr>
        <w:t xml:space="preserve">ся </w:t>
      </w:r>
      <w:r w:rsidR="00D27D30">
        <w:rPr>
          <w:sz w:val="28"/>
          <w:szCs w:val="28"/>
        </w:rPr>
        <w:t xml:space="preserve">по согласованию с Главой Администрации сельского поселения </w:t>
      </w:r>
      <w:r w:rsidRPr="00657B0D">
        <w:rPr>
          <w:sz w:val="28"/>
          <w:szCs w:val="28"/>
        </w:rPr>
        <w:t>в устной форме и в виде документированной информации, в том числе в виде электронного документа.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4.4. Форма предоставления информации о деятельности администрации сельского поселения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 сельского поселения.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4.5. Информация о деятельности в устной форме предоставляется пользователям информацией во время приема. Указанная информация предоставляется также по телефонам.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5. Виды информации о деятельности администрации сельского поселения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5.1. К информации о деятельности администрации сельского поселения, предоставляемой в соответствии с настоящим Порядком, относятся: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правовые акты;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2) информация об основных официальных событиях и о текущих решениях и действиях администрации сельского поселения;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справочная информация о структуре и порядке работы администрации сельского поселения.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5.2. Информация о деятельности администрации сельского поселения может быть обнародована посредством: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опубликования в средствах массовой информации;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2) размещения на информационных стендах;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размещения в информационно-телекоммуникационной сети Интернет.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5.3. В целях наиболее полного информирования жителей сельского поселения о деятельности администрации сельского поселения могут осуществляться иные способы обнародования информации.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lastRenderedPageBreak/>
        <w:t>6. Официальное опубликование правовых актов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Правовые акты администрации сельского поселения подлежат обязательному опубликованию в порядке и в сроки, установленные действующим законодательством Российской Федерации и Уставом </w:t>
      </w:r>
      <w:r w:rsidR="00D27D30">
        <w:rPr>
          <w:sz w:val="28"/>
          <w:szCs w:val="28"/>
        </w:rPr>
        <w:t xml:space="preserve">Калининского </w:t>
      </w:r>
      <w:r w:rsidRPr="00657B0D">
        <w:rPr>
          <w:sz w:val="28"/>
          <w:szCs w:val="28"/>
        </w:rPr>
        <w:t>сельского поселения.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7. Информация о деятельности администрации сельского поселения, подлежащая размещению в сети Интернет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Информация о деятельности администрации сельского поселения размещается в сети Интернет на официальном сайте </w:t>
      </w:r>
      <w:r w:rsidR="00D27D30">
        <w:rPr>
          <w:sz w:val="28"/>
          <w:szCs w:val="28"/>
        </w:rPr>
        <w:t xml:space="preserve">Калининского </w:t>
      </w:r>
      <w:r w:rsidRPr="00657B0D">
        <w:rPr>
          <w:sz w:val="28"/>
          <w:szCs w:val="28"/>
        </w:rPr>
        <w:t>сельского поселения.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Информация о деятельности администрации сельского поселения размещается в сети Интернет на официальном сайте </w:t>
      </w:r>
      <w:r w:rsidR="00CB1BA4">
        <w:rPr>
          <w:sz w:val="28"/>
          <w:szCs w:val="28"/>
        </w:rPr>
        <w:t xml:space="preserve">Калининского </w:t>
      </w:r>
      <w:r w:rsidRPr="00657B0D">
        <w:rPr>
          <w:sz w:val="28"/>
          <w:szCs w:val="28"/>
        </w:rPr>
        <w:t xml:space="preserve">сельского поселения специалистом </w:t>
      </w:r>
      <w:r w:rsidR="00CB1BA4">
        <w:rPr>
          <w:sz w:val="28"/>
          <w:szCs w:val="28"/>
        </w:rPr>
        <w:t xml:space="preserve">1 категории </w:t>
      </w:r>
      <w:r w:rsidRPr="00657B0D">
        <w:rPr>
          <w:sz w:val="28"/>
          <w:szCs w:val="28"/>
        </w:rPr>
        <w:t>Администрации сельского поселения, назначенным распоряжением Главы сельского поселения.</w:t>
      </w:r>
    </w:p>
    <w:p w:rsidR="00657B0D" w:rsidRPr="00657B0D" w:rsidRDefault="00657B0D" w:rsidP="00D27D30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Лицо, ответственное за предоставление информации, предоставляет информацию о деятельности администрации сельского поселения, подлежащую размещению в сети Интернет на официальном сайте </w:t>
      </w:r>
      <w:r w:rsidR="00CB1BA4">
        <w:rPr>
          <w:sz w:val="28"/>
          <w:szCs w:val="28"/>
        </w:rPr>
        <w:t xml:space="preserve">Калининского </w:t>
      </w:r>
      <w:r w:rsidRPr="00657B0D">
        <w:rPr>
          <w:sz w:val="28"/>
          <w:szCs w:val="28"/>
        </w:rPr>
        <w:t>сельского поселения.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8. Обеспечение предоставления информации об основных официальных событиях и о текущих решениях и действиях администрации сельского поселения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8.1. Администрация сельского поселения обеспечивает предоставление в средства массовой информации следующих видов сведений: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о вступлении в должность или отставке руководителей администрации сельского поселения;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2) об открытых конкурсах, проводимых администрацией сельского поселения;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экстренных сообщений об угрозе катастроф, стихийных бедствий и о прочих событиях и фактах, угрожающих здоровью или имуществу граждан, а также о мерах, принимаемых в связи с этим администрацией сельского поселения.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8.2. Администрация сельского поселения вправе доводить до сведения общественности иную информацию о текущих решениях и официальных событиях.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9. Предоставление сводной информации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lastRenderedPageBreak/>
        <w:t>9.1. Ежегодно Администрация сельского поселения осуществляет п</w:t>
      </w:r>
      <w:r w:rsidR="00CB1BA4">
        <w:rPr>
          <w:sz w:val="28"/>
          <w:szCs w:val="28"/>
        </w:rPr>
        <w:t>одготовку отчета о своей деятельности</w:t>
      </w:r>
      <w:r w:rsidRPr="00657B0D">
        <w:rPr>
          <w:sz w:val="28"/>
          <w:szCs w:val="28"/>
        </w:rPr>
        <w:t>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9.2. Отчет отражает динамику произошедших за соответствующий период изменений в основных сферах общественной жизнедеятельности.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9.3. В обязательном порядке в отчете с учетом ежегодных изменений отражаются статистические показатели и показатели по следующим направлениям: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1) демографическая ситуация;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2) источники и объемы налоговых поступлений в бюджет сельского поселения, расходование бюджетных средств;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3) социальная защита населения;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4) молодежная политика;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5) другие показатели.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10. Размещение информации на информационных стендах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10.1. Справочная информация о структуре и порядке работы администрации сельского поселения, порядке приема граждан, организаций, об условиях и порядке получения информации, а также иная информация о деятельности администрации сельского поселения, обладающая особой актуальностью для посетителей администрации сельского поселения, размещается на информационных стендах.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10.2. Информационные стенды располагаются в общедоступных для посещения граждан помещениях, а также могут располагаться в местах регулярного и значительного скопления людей (учреждениях культуры, иных организациях).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11. Доступ к заседаниям Совета депутатов сельского поселения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11.1. Доступ заинтересованных граждан к заседаниям Совета депутатов не может быть ограничен, кроме случаев, предусмотренных Регламентом работы Совета депутатов.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11.2. Правила поведения присутствующих на заседании посетителей устанавливаются Регламентом работы Совета депутатов.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12. Доступ граждан к ознакомлению с открытым перечнем документов, образующихся в процессе деятельности администрации сельского поселения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lastRenderedPageBreak/>
        <w:t>12.1. Администрация сельского поселения обеспечивают доступ заинтересованных граждан для ознакомления с открытым перечнем документов, образующихся в процессе их деятельности.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12.2. Доступ к открытым перечням документов, образующихся в процессе деятельности администрации сельского поселения, осуществляется в местах их нахождения с письменного либо устного разрешения Главы сельского поселения, с предъявлением документов, удостоверяющих личность.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13. Предоставление информации на основании запроса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13.1. Пользователь информацией имеет право обращаться в администрацию сельского поселения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13.2. </w:t>
      </w:r>
      <w:proofErr w:type="gramStart"/>
      <w:r w:rsidRPr="00657B0D">
        <w:rPr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сельского поселения.</w:t>
      </w:r>
      <w:proofErr w:type="gramEnd"/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Анонимные запросы не рассматриваются. В запросе, составленном в письменной форме, указывается также наименование администрации сельского поселения, в который направляется запрос, либо фамилия и инициалы или должность соответствующего должностного лица.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13.3. Запрос, составленный в письменной форме, подлежит регистрации в течение трех дней со дня его поступления в администрацию сельского поселения.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13.4.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</w:t>
      </w:r>
      <w:r w:rsidR="00CB1BA4">
        <w:rPr>
          <w:sz w:val="28"/>
          <w:szCs w:val="28"/>
        </w:rPr>
        <w:t>вления запрашиваемой информации</w:t>
      </w:r>
      <w:r w:rsidRPr="00657B0D">
        <w:rPr>
          <w:sz w:val="28"/>
          <w:szCs w:val="28"/>
        </w:rPr>
        <w:t>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13.5. Если запрос не относится к деятельности администрации сельского поселения, то в течение семи дней со дня регистрации запроса он направляется в государственный орган или орган местного самоуправления, к полномочиям </w:t>
      </w:r>
      <w:r w:rsidRPr="00657B0D">
        <w:rPr>
          <w:sz w:val="28"/>
          <w:szCs w:val="28"/>
        </w:rPr>
        <w:lastRenderedPageBreak/>
        <w:t>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сельского поселения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13.6. Администрация сельского поселения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  <w:r w:rsidR="00665724">
        <w:rPr>
          <w:sz w:val="28"/>
          <w:szCs w:val="28"/>
        </w:rPr>
        <w:t xml:space="preserve"> </w:t>
      </w:r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13.7. </w:t>
      </w:r>
      <w:proofErr w:type="gramStart"/>
      <w:r w:rsidRPr="00657B0D">
        <w:rPr>
          <w:sz w:val="28"/>
          <w:szCs w:val="28"/>
        </w:rPr>
        <w:t>Информация о деятельности администрации сельского поселения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13.8. </w:t>
      </w:r>
      <w:proofErr w:type="gramStart"/>
      <w:r w:rsidRPr="00657B0D">
        <w:rPr>
          <w:sz w:val="28"/>
          <w:szCs w:val="28"/>
        </w:rPr>
        <w:t>При запросе информации о деятельности администрации сельского поселения, опубликованной в средствах массовой информации либо размещенной в сети Интернет, в ответе на запрос администрация сельского 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57B0D" w:rsidRPr="00657B0D" w:rsidRDefault="00657B0D" w:rsidP="00CB1BA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13.9. Ответ на запрос подлежит обязательной регистрации администрацией сельского поселения.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14. Ответственность за нарушение настоящего Положения</w:t>
      </w:r>
    </w:p>
    <w:p w:rsidR="00657B0D" w:rsidRPr="00657B0D" w:rsidRDefault="00657B0D" w:rsidP="0066572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14.1. Решения и действия (бездействие) администрации сельского поселения, должностных лиц, нарушающие право на доступ к информации о деятельности администрации сельского поселения, могут быть обжалованы в вышестоящий орган или вышестоящему должностному лицу либо в суд.</w:t>
      </w:r>
    </w:p>
    <w:p w:rsidR="00657B0D" w:rsidRPr="00657B0D" w:rsidRDefault="00657B0D" w:rsidP="0066572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>14.2. Если в результате неправомерного отказа в доступе к информации о деятельности администрации сельского поселения,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657B0D" w:rsidRPr="00657B0D" w:rsidRDefault="00657B0D" w:rsidP="0066572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14.3. Должностные лица администрации сельского поселения, муниципальные служащие, виновные в нарушении права на доступ к информации о </w:t>
      </w:r>
      <w:r w:rsidRPr="00657B0D">
        <w:rPr>
          <w:sz w:val="28"/>
          <w:szCs w:val="28"/>
        </w:rPr>
        <w:lastRenderedPageBreak/>
        <w:t>деятельности администрации сельского поселения, несут дисциплинарную, административную, гражданскую и уголовную ответственность</w:t>
      </w:r>
      <w:r w:rsidR="00665724">
        <w:rPr>
          <w:sz w:val="28"/>
          <w:szCs w:val="28"/>
        </w:rPr>
        <w:t xml:space="preserve"> </w:t>
      </w:r>
      <w:r w:rsidRPr="00657B0D">
        <w:rPr>
          <w:sz w:val="28"/>
          <w:szCs w:val="28"/>
        </w:rPr>
        <w:t>в соответствии с законодательством Российской Федерации.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657B0D">
        <w:rPr>
          <w:sz w:val="28"/>
          <w:szCs w:val="28"/>
        </w:rPr>
        <w:t xml:space="preserve">15. </w:t>
      </w:r>
      <w:proofErr w:type="gramStart"/>
      <w:r w:rsidRPr="00657B0D">
        <w:rPr>
          <w:sz w:val="28"/>
          <w:szCs w:val="28"/>
        </w:rPr>
        <w:t>Контроль за</w:t>
      </w:r>
      <w:proofErr w:type="gramEnd"/>
      <w:r w:rsidRPr="00657B0D">
        <w:rPr>
          <w:sz w:val="28"/>
          <w:szCs w:val="28"/>
        </w:rPr>
        <w:t xml:space="preserve"> обеспечением доступа к информации о деятельности администрации сельского поселения</w:t>
      </w:r>
    </w:p>
    <w:p w:rsidR="00657B0D" w:rsidRPr="00657B0D" w:rsidRDefault="00657B0D" w:rsidP="00665724">
      <w:pPr>
        <w:pStyle w:val="a3"/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proofErr w:type="gramStart"/>
      <w:r w:rsidRPr="00657B0D">
        <w:rPr>
          <w:sz w:val="28"/>
          <w:szCs w:val="28"/>
        </w:rPr>
        <w:t>Контроль за</w:t>
      </w:r>
      <w:proofErr w:type="gramEnd"/>
      <w:r w:rsidRPr="00657B0D">
        <w:rPr>
          <w:sz w:val="28"/>
          <w:szCs w:val="28"/>
        </w:rPr>
        <w:t xml:space="preserve"> обеспечением доступа к информации о деятельности администрации сельского поселения осуществляет Глава сельского поселения.</w:t>
      </w:r>
    </w:p>
    <w:p w:rsidR="00657B0D" w:rsidRPr="00657B0D" w:rsidRDefault="00657B0D" w:rsidP="00657B0D">
      <w:pPr>
        <w:pStyle w:val="a3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</w:p>
    <w:p w:rsidR="00BA27E4" w:rsidRPr="00BA37A4" w:rsidRDefault="00557128" w:rsidP="00657B0D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</w:pPr>
    </w:p>
    <w:sectPr w:rsidR="00BA27E4" w:rsidRPr="00BA37A4" w:rsidSect="00B670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D"/>
    <w:rsid w:val="0021662D"/>
    <w:rsid w:val="003362A6"/>
    <w:rsid w:val="00361135"/>
    <w:rsid w:val="00557128"/>
    <w:rsid w:val="005E7DE5"/>
    <w:rsid w:val="00657B0D"/>
    <w:rsid w:val="00665724"/>
    <w:rsid w:val="006D03AE"/>
    <w:rsid w:val="008A29D9"/>
    <w:rsid w:val="00986058"/>
    <w:rsid w:val="0099641E"/>
    <w:rsid w:val="00B6706E"/>
    <w:rsid w:val="00BA37A4"/>
    <w:rsid w:val="00CB1BA4"/>
    <w:rsid w:val="00D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3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3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yatelmznostmz_administratc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cp:lastPrinted>2018-12-20T09:40:00Z</cp:lastPrinted>
  <dcterms:created xsi:type="dcterms:W3CDTF">2018-12-19T09:43:00Z</dcterms:created>
  <dcterms:modified xsi:type="dcterms:W3CDTF">2018-12-27T04:38:00Z</dcterms:modified>
</cp:coreProperties>
</file>